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40CE" w14:textId="77777777" w:rsidR="005C0E74" w:rsidRDefault="005C0E74" w:rsidP="005C0E7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C67FA" wp14:editId="038DBB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3575" cy="510540"/>
            <wp:effectExtent l="0" t="0" r="9525" b="3810"/>
            <wp:wrapSquare wrapText="bothSides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30B1E306" w14:textId="77777777" w:rsidR="005C0E74" w:rsidRDefault="005C0E74" w:rsidP="005C0E74">
      <w:pPr>
        <w:spacing w:after="0" w:line="240" w:lineRule="auto"/>
        <w:rPr>
          <w:sz w:val="28"/>
          <w:szCs w:val="28"/>
        </w:rPr>
      </w:pPr>
      <w:r>
        <w:t xml:space="preserve"> </w:t>
      </w:r>
      <w:r w:rsidRPr="005C0E74">
        <w:rPr>
          <w:sz w:val="28"/>
          <w:szCs w:val="28"/>
        </w:rPr>
        <w:t>Vee- ja kanalisatsiooniteenuse osutamise leping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2720"/>
        <w:gridCol w:w="3176"/>
      </w:tblGrid>
      <w:tr w:rsidR="002D284F" w:rsidRPr="002D284F" w14:paraId="253ACD4C" w14:textId="77777777" w:rsidTr="00E16E90">
        <w:trPr>
          <w:trHeight w:val="309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BE5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t-EE"/>
              </w:rPr>
              <w:t>Lepingu andmed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FB4D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462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84F" w:rsidRPr="002D284F" w14:paraId="1E0FB5A8" w14:textId="77777777" w:rsidTr="00E16E90">
        <w:trPr>
          <w:trHeight w:val="221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134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Lepingu nr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481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Lepingu sõlmimise kuupäev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4BFD3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Lepingu sõlmimise koht</w:t>
            </w:r>
          </w:p>
        </w:tc>
      </w:tr>
      <w:tr w:rsidR="002D284F" w:rsidRPr="002D284F" w14:paraId="780D5938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A3C1" w14:textId="1E8BAFEF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26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605" w14:textId="3684150F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  <w:r w:rsidR="002D3C3C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</w:t>
            </w:r>
            <w:r w:rsidR="002602FD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.0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8</w:t>
            </w:r>
            <w:r w:rsidR="002602FD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.202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BEAB" w14:textId="77777777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Kunda</w:t>
            </w:r>
          </w:p>
        </w:tc>
      </w:tr>
      <w:tr w:rsidR="002D284F" w:rsidRPr="002D284F" w14:paraId="270938A8" w14:textId="77777777" w:rsidTr="00E16E90">
        <w:trPr>
          <w:trHeight w:val="147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B4E7" w14:textId="77777777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9A0" w14:textId="77777777" w:rsidR="002D284F" w:rsidRPr="004C5286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D273" w14:textId="77777777" w:rsidR="002D284F" w:rsidRPr="004C5286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2D284F" w:rsidRPr="002D284F" w14:paraId="607E78D0" w14:textId="77777777" w:rsidTr="00C42D62">
        <w:trPr>
          <w:trHeight w:val="192"/>
        </w:trPr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F4552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Kliendi andmed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32EC8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A03F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</w:tr>
      <w:tr w:rsidR="002D284F" w:rsidRPr="002D284F" w14:paraId="4A2A7FDD" w14:textId="77777777" w:rsidTr="00E16E90">
        <w:trPr>
          <w:trHeight w:val="22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9B00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Ees- ja perekonnanimi/ juriidilise isiku nimi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E3B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Isikukood/reg.nr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5F166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e-mail</w:t>
            </w:r>
          </w:p>
        </w:tc>
      </w:tr>
      <w:tr w:rsidR="002D284F" w:rsidRPr="002D284F" w14:paraId="2857C821" w14:textId="77777777" w:rsidTr="005C5010">
        <w:trPr>
          <w:trHeight w:val="667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28C3" w14:textId="30A7E64D" w:rsidR="002D284F" w:rsidRPr="005C5010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E16B14"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Riigi </w:t>
            </w:r>
            <w:r w:rsidR="002602FD"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K</w:t>
            </w:r>
            <w:r w:rsidR="00E16B14"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aitseinvesteeringute </w:t>
            </w:r>
            <w:r w:rsidR="00E41975"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16B14"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Keskus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4C3" w14:textId="113F53C9" w:rsidR="002D284F" w:rsidRPr="005C5010" w:rsidRDefault="00E16B14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C50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70009764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87584" w14:textId="674DF545" w:rsidR="002602FD" w:rsidRDefault="00E16B14" w:rsidP="002602FD">
            <w:pPr>
              <w:spacing w:after="0" w:line="480" w:lineRule="auto"/>
              <w:rPr>
                <w:sz w:val="18"/>
                <w:szCs w:val="18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  <w:hyperlink r:id="rId6" w:history="1">
              <w:r w:rsidR="00622AEB" w:rsidRPr="00007C82">
                <w:rPr>
                  <w:rStyle w:val="Hperlink"/>
                  <w:rFonts w:ascii="Calibri" w:eastAsia="Times New Roman" w:hAnsi="Calibri" w:cs="Times New Roman"/>
                  <w:b/>
                  <w:bCs/>
                  <w:sz w:val="18"/>
                  <w:szCs w:val="18"/>
                  <w:lang w:eastAsia="et-EE"/>
                </w:rPr>
                <w:t>K</w:t>
              </w:r>
              <w:r w:rsidR="00622AEB" w:rsidRPr="00007C82">
                <w:rPr>
                  <w:rStyle w:val="Hperlink"/>
                  <w:sz w:val="18"/>
                  <w:szCs w:val="18"/>
                </w:rPr>
                <w:t>adi-kai.kollo@rkik.ee</w:t>
              </w:r>
            </w:hyperlink>
          </w:p>
          <w:p w14:paraId="313B2629" w14:textId="77777777" w:rsidR="004C5286" w:rsidRPr="004C5286" w:rsidRDefault="004C5286" w:rsidP="002602F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  <w:p w14:paraId="1617C11A" w14:textId="1E7161BB" w:rsidR="002602FD" w:rsidRPr="002D284F" w:rsidRDefault="002602FD" w:rsidP="002602FD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D284F" w:rsidRPr="002D284F" w14:paraId="784E3708" w14:textId="77777777" w:rsidTr="00E16E90">
        <w:trPr>
          <w:trHeight w:val="22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70FB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Postiaadres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s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29A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84A7B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kontakt telefon</w:t>
            </w:r>
          </w:p>
        </w:tc>
      </w:tr>
      <w:tr w:rsidR="002D284F" w:rsidRPr="002D284F" w14:paraId="3036B87B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32C0" w14:textId="12491E73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E16B14" w:rsidRPr="00E16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Järve 34a TALLINN 11314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1E6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CC42" w14:textId="77777777" w:rsidR="00E16B14" w:rsidRPr="00E16B14" w:rsidRDefault="002D284F" w:rsidP="00E16B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E16B14" w:rsidRPr="00E16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+372 5883 6142</w:t>
            </w:r>
          </w:p>
          <w:p w14:paraId="3C29F207" w14:textId="3473DA98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2D284F" w:rsidRPr="002D284F" w14:paraId="35BF7DFF" w14:textId="77777777" w:rsidTr="00E16E90">
        <w:trPr>
          <w:trHeight w:val="22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1A87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Esindaja(juriidilise isiku korral)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90B3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9ECD5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Esindamise alus/amet</w:t>
            </w:r>
          </w:p>
        </w:tc>
      </w:tr>
      <w:tr w:rsidR="002D284F" w:rsidRPr="002D284F" w14:paraId="74A6288C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7894" w14:textId="67574EB5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E16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Kadi-Kai </w:t>
            </w:r>
            <w:proofErr w:type="spellStart"/>
            <w:r w:rsidR="00E16B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Kollo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08B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08FA" w14:textId="22381823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622A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o</w:t>
            </w:r>
            <w:r w:rsidR="004C52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sakonna juhataja ja volitus</w:t>
            </w:r>
          </w:p>
        </w:tc>
      </w:tr>
      <w:tr w:rsidR="002D284F" w:rsidRPr="002D284F" w14:paraId="5BA6193A" w14:textId="77777777" w:rsidTr="00E16E90">
        <w:trPr>
          <w:trHeight w:val="147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8E0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E026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E32D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84F" w:rsidRPr="002D284F" w14:paraId="3933C055" w14:textId="77777777" w:rsidTr="00872BD6">
        <w:trPr>
          <w:trHeight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A4C8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Kunda  Vesi andmed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56E9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02B5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84F" w:rsidRPr="002D284F" w14:paraId="069B1A86" w14:textId="77777777" w:rsidTr="00E16E90">
        <w:trPr>
          <w:trHeight w:val="221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9E9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Nimi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8A2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3C00A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Reg.nr</w:t>
            </w:r>
          </w:p>
        </w:tc>
      </w:tr>
      <w:tr w:rsidR="002D284F" w:rsidRPr="002D284F" w14:paraId="0C9F90CD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46D2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OÜ Kunda Vesi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AC58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A5CC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10108000</w:t>
            </w:r>
          </w:p>
        </w:tc>
      </w:tr>
      <w:tr w:rsidR="002D284F" w:rsidRPr="002D284F" w14:paraId="5AC771A2" w14:textId="77777777" w:rsidTr="00E16E90">
        <w:trPr>
          <w:trHeight w:val="22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CE87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Postiaadress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AE1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01A8C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Telefon</w:t>
            </w:r>
          </w:p>
        </w:tc>
      </w:tr>
      <w:tr w:rsidR="002D284F" w:rsidRPr="002D284F" w14:paraId="56A5F948" w14:textId="77777777" w:rsidTr="00E16E90">
        <w:trPr>
          <w:trHeight w:val="412"/>
        </w:trPr>
        <w:tc>
          <w:tcPr>
            <w:tcW w:w="58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F2899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Pargi 30, Kunda, Lääne-Virumaa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39C4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+372 322 1229</w:t>
            </w:r>
          </w:p>
        </w:tc>
      </w:tr>
      <w:tr w:rsidR="002D284F" w:rsidRPr="002D284F" w14:paraId="51B04407" w14:textId="77777777" w:rsidTr="00E16E90">
        <w:trPr>
          <w:trHeight w:val="22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A45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e-mail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9E1C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B783B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Pank</w:t>
            </w:r>
          </w:p>
        </w:tc>
      </w:tr>
      <w:tr w:rsidR="002D284F" w:rsidRPr="002D284F" w14:paraId="4A8346E3" w14:textId="77777777" w:rsidTr="00E16E90">
        <w:trPr>
          <w:trHeight w:val="64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9D27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info@kundavesi.ee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CE7E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www.kundavesi.ee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6BD9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t-EE"/>
              </w:rPr>
              <w:t xml:space="preserve">EE602200001120055882 Swedbank   </w:t>
            </w:r>
          </w:p>
        </w:tc>
      </w:tr>
      <w:tr w:rsidR="002D284F" w:rsidRPr="002D284F" w14:paraId="19F995BC" w14:textId="77777777" w:rsidTr="00E16E90">
        <w:trPr>
          <w:trHeight w:val="221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5CCA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Esindaja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818F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0C10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Esindamise alus/amet</w:t>
            </w:r>
          </w:p>
        </w:tc>
      </w:tr>
      <w:tr w:rsidR="002D284F" w:rsidRPr="002D284F" w14:paraId="277A1CE4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118F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Kaido </w:t>
            </w:r>
            <w:proofErr w:type="spellStart"/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Mäeots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60A2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FDD7" w14:textId="0944744E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põhik</w:t>
            </w:r>
            <w:r w:rsidR="00832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i</w:t>
            </w: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rja alusel</w:t>
            </w:r>
          </w:p>
        </w:tc>
      </w:tr>
      <w:tr w:rsidR="002D284F" w:rsidRPr="002D284F" w14:paraId="30BEA680" w14:textId="77777777" w:rsidTr="00E16E90">
        <w:trPr>
          <w:trHeight w:val="147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D01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9F59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E2D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84F" w:rsidRPr="002D284F" w14:paraId="5FEF909B" w14:textId="77777777" w:rsidTr="004C5286">
        <w:trPr>
          <w:trHeight w:val="138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439C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Teenuse </w:t>
            </w:r>
            <w:r w:rsidR="00621F16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ja arvelduse </w:t>
            </w: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andmed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799D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2984" w14:textId="77777777" w:rsidR="002D284F" w:rsidRPr="002D284F" w:rsidRDefault="002D284F" w:rsidP="002D2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D284F" w:rsidRPr="002D284F" w14:paraId="24878021" w14:textId="77777777" w:rsidTr="00E16E90">
        <w:trPr>
          <w:trHeight w:val="221"/>
        </w:trPr>
        <w:tc>
          <w:tcPr>
            <w:tcW w:w="58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A7B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Teenuse osutamise kinnistu aadress(abonent)</w:t>
            </w:r>
          </w:p>
        </w:tc>
        <w:tc>
          <w:tcPr>
            <w:tcW w:w="31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670EF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Teenuse osutamise algus</w:t>
            </w:r>
          </w:p>
        </w:tc>
      </w:tr>
      <w:tr w:rsidR="002D284F" w:rsidRPr="002D284F" w14:paraId="78066DED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3CD7" w14:textId="4D0CD626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  <w:r w:rsidR="002602FD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Toolse tee 1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</w:t>
            </w:r>
            <w:r w:rsidR="002602FD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, Kunda Viru-Nigula vald, Lääne-Viru mk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EF8D" w14:textId="77777777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E058" w14:textId="26495F8B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0</w:t>
            </w:r>
            <w:r w:rsidR="002D3C3C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5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.08.2024</w:t>
            </w:r>
          </w:p>
        </w:tc>
      </w:tr>
      <w:tr w:rsidR="002D284F" w:rsidRPr="002D284F" w14:paraId="4FFC1FAA" w14:textId="77777777" w:rsidTr="00E16E90">
        <w:trPr>
          <w:trHeight w:val="221"/>
        </w:trPr>
        <w:tc>
          <w:tcPr>
            <w:tcW w:w="589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14C3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arve edastamise kontakt ( e-arve/e-mail/ postiaadress)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D3376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Teenuse osu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</w:t>
            </w: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amise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ja arveldamise</w:t>
            </w: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in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</w:t>
            </w: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ervall</w:t>
            </w:r>
          </w:p>
        </w:tc>
      </w:tr>
      <w:tr w:rsidR="002D284F" w:rsidRPr="002D284F" w14:paraId="24622611" w14:textId="77777777" w:rsidTr="00E16E90">
        <w:trPr>
          <w:trHeight w:val="41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DC18" w14:textId="1C4F7E2B" w:rsidR="002D284F" w:rsidRDefault="00E41975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e-arve</w:t>
            </w:r>
          </w:p>
          <w:p w14:paraId="1657A8E2" w14:textId="393433CA" w:rsidR="002602FD" w:rsidRPr="002D284F" w:rsidRDefault="002602FD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9DB3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CAD52" w14:textId="37646C1B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 </w:t>
            </w:r>
            <w:r w:rsidR="002602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t-EE"/>
              </w:rPr>
              <w:t>kuu</w:t>
            </w:r>
          </w:p>
        </w:tc>
      </w:tr>
      <w:tr w:rsidR="002D284F" w:rsidRPr="002D284F" w14:paraId="0F099032" w14:textId="77777777" w:rsidTr="00E16E90">
        <w:trPr>
          <w:trHeight w:val="442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5B16A4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Teenuse kasutamine(märkida X-</w:t>
            </w:r>
            <w:proofErr w:type="spellStart"/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ga</w:t>
            </w:r>
            <w:proofErr w:type="spellEnd"/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)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1D3" w14:textId="034E2AAA" w:rsidR="002D284F" w:rsidRPr="002D284F" w:rsidRDefault="002602FD" w:rsidP="002D2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X    </w:t>
            </w:r>
            <w:r w:rsidR="002D284F"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Joogivesi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132DF" w14:textId="0DACFB02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2D284F" w:rsidRPr="002D284F" w14:paraId="707DA39E" w14:textId="77777777" w:rsidTr="00E16E90">
        <w:trPr>
          <w:trHeight w:val="442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9950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962" w14:textId="7015AFDD" w:rsidR="002D284F" w:rsidRPr="002D284F" w:rsidRDefault="002602FD" w:rsidP="002D2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X      </w:t>
            </w:r>
            <w:r w:rsidR="002D284F"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Reovesi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C203D" w14:textId="402637BF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</w:tr>
      <w:tr w:rsidR="002D284F" w:rsidRPr="002D284F" w14:paraId="20D9CF44" w14:textId="77777777" w:rsidTr="00E16E90">
        <w:trPr>
          <w:trHeight w:val="221"/>
        </w:trPr>
        <w:tc>
          <w:tcPr>
            <w:tcW w:w="317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27CBF" w14:textId="77777777" w:rsidR="002D3C3C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Eritingimused</w:t>
            </w:r>
            <w:r w:rsidR="002D3C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/   </w:t>
            </w:r>
          </w:p>
          <w:p w14:paraId="1EFACDFA" w14:textId="03709289" w:rsidR="00E16E90" w:rsidRPr="002D284F" w:rsidRDefault="00891E62" w:rsidP="00E16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</w:t>
            </w:r>
            <w:r w:rsidR="002D3C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Kohalik kontakt-Steve Münster</w:t>
            </w:r>
            <w:r w:rsidR="00E16E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-58836142 </w:t>
            </w:r>
            <w:hyperlink r:id="rId7" w:history="1">
              <w:r w:rsidR="00E16E90" w:rsidRPr="0014337E">
                <w:rPr>
                  <w:rStyle w:val="Hperlink"/>
                  <w:rFonts w:ascii="Calibri" w:eastAsia="Times New Roman" w:hAnsi="Calibri" w:cs="Times New Roman"/>
                  <w:sz w:val="16"/>
                  <w:szCs w:val="16"/>
                  <w:lang w:eastAsia="et-EE"/>
                </w:rPr>
                <w:t>steve.munster@rkik.ee</w:t>
              </w:r>
            </w:hyperlink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A0C0" w14:textId="77777777" w:rsidR="002D284F" w:rsidRPr="002D284F" w:rsidRDefault="002D284F" w:rsidP="002D2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FB0AD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  <w:t> </w:t>
            </w:r>
          </w:p>
        </w:tc>
      </w:tr>
      <w:tr w:rsidR="002D284F" w:rsidRPr="002D284F" w14:paraId="36A7356B" w14:textId="77777777" w:rsidTr="00E16E90">
        <w:trPr>
          <w:trHeight w:val="12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2530" w14:textId="5093EA8B" w:rsidR="004C5286" w:rsidRPr="00B94164" w:rsidRDefault="002D284F" w:rsidP="004C52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t-EE"/>
              </w:rPr>
            </w:pPr>
            <w:r w:rsidRPr="00B94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t-EE"/>
              </w:rPr>
              <w:t> </w:t>
            </w:r>
            <w:r w:rsidR="004C5286" w:rsidRPr="00B941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t-EE"/>
              </w:rPr>
              <w:t xml:space="preserve">Lisainfo </w:t>
            </w:r>
            <w:hyperlink r:id="rId8" w:history="1">
              <w:r w:rsidR="004C5286" w:rsidRPr="00B94164">
                <w:rPr>
                  <w:rStyle w:val="Hperlink"/>
                  <w:rFonts w:ascii="Calibri" w:eastAsia="Times New Roman" w:hAnsi="Calibri" w:cs="Times New Roman"/>
                  <w:sz w:val="18"/>
                  <w:szCs w:val="18"/>
                  <w:lang w:eastAsia="et-EE"/>
                </w:rPr>
                <w:t>lepingud@rkik.ee</w:t>
              </w:r>
            </w:hyperlink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9932" w14:textId="77777777" w:rsidR="002D284F" w:rsidRPr="002D284F" w:rsidRDefault="002D284F" w:rsidP="002D28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E0F8C" w14:textId="77777777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t-EE"/>
              </w:rPr>
              <w:t> </w:t>
            </w:r>
          </w:p>
        </w:tc>
      </w:tr>
    </w:tbl>
    <w:p w14:paraId="47B90F41" w14:textId="14770886" w:rsidR="00621F16" w:rsidRDefault="00AE7B23" w:rsidP="00621F16">
      <w:pPr>
        <w:pStyle w:val="Loendilik"/>
        <w:numPr>
          <w:ilvl w:val="0"/>
          <w:numId w:val="4"/>
        </w:numPr>
        <w:spacing w:after="0" w:line="240" w:lineRule="auto"/>
        <w:ind w:left="426" w:righ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Käesoleva lepingu lahutamatuks osaks on OÜ Kunda Vesi juhatuse kinnitatud vee-</w:t>
      </w:r>
      <w:r w:rsidR="00676D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ja kanalisatsiooniteenuse osutamise </w:t>
      </w:r>
      <w:r w:rsidR="0060762B">
        <w:rPr>
          <w:rFonts w:ascii="Times New Roman" w:hAnsi="Times New Roman" w:cs="Times New Roman"/>
          <w:sz w:val="20"/>
          <w:szCs w:val="20"/>
        </w:rPr>
        <w:t>üld</w:t>
      </w:r>
      <w:r>
        <w:rPr>
          <w:rFonts w:ascii="Times New Roman" w:hAnsi="Times New Roman" w:cs="Times New Roman"/>
          <w:sz w:val="20"/>
          <w:szCs w:val="20"/>
        </w:rPr>
        <w:t>tingimused, piiritlusakt ja vajadusel täiendavad lepi</w:t>
      </w:r>
      <w:r w:rsidR="00676D4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gu</w:t>
      </w:r>
      <w:r w:rsidR="00676D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lisad</w:t>
      </w:r>
    </w:p>
    <w:p w14:paraId="218B1219" w14:textId="77777777" w:rsidR="00BD4924" w:rsidRPr="00621F16" w:rsidRDefault="00BD4924" w:rsidP="00621F16">
      <w:pPr>
        <w:pStyle w:val="Loendilik"/>
        <w:numPr>
          <w:ilvl w:val="0"/>
          <w:numId w:val="4"/>
        </w:numPr>
        <w:spacing w:after="0" w:line="240" w:lineRule="auto"/>
        <w:ind w:left="426" w:right="-142"/>
        <w:rPr>
          <w:rFonts w:ascii="Times New Roman" w:hAnsi="Times New Roman" w:cs="Times New Roman"/>
          <w:sz w:val="20"/>
          <w:szCs w:val="20"/>
        </w:rPr>
      </w:pPr>
      <w:r w:rsidRPr="00621F16">
        <w:rPr>
          <w:rFonts w:ascii="Times New Roman" w:hAnsi="Times New Roman" w:cs="Times New Roman"/>
          <w:sz w:val="20"/>
          <w:szCs w:val="20"/>
        </w:rPr>
        <w:t>Lepingu allkirjastamisel kinnitab K</w:t>
      </w:r>
      <w:r w:rsidR="00A30952" w:rsidRPr="00621F16">
        <w:rPr>
          <w:rFonts w:ascii="Times New Roman" w:hAnsi="Times New Roman" w:cs="Times New Roman"/>
          <w:sz w:val="20"/>
          <w:szCs w:val="20"/>
        </w:rPr>
        <w:t>l</w:t>
      </w:r>
      <w:r w:rsidRPr="00621F16">
        <w:rPr>
          <w:rFonts w:ascii="Times New Roman" w:hAnsi="Times New Roman" w:cs="Times New Roman"/>
          <w:sz w:val="20"/>
          <w:szCs w:val="20"/>
        </w:rPr>
        <w:t>ient</w:t>
      </w:r>
      <w:r w:rsidR="00621F16" w:rsidRPr="00621F16">
        <w:rPr>
          <w:rFonts w:ascii="Times New Roman" w:hAnsi="Times New Roman" w:cs="Times New Roman"/>
          <w:sz w:val="20"/>
          <w:szCs w:val="20"/>
        </w:rPr>
        <w:t>, et</w:t>
      </w:r>
      <w:r w:rsidR="00A30952" w:rsidRPr="00621F16">
        <w:rPr>
          <w:rFonts w:ascii="Times New Roman" w:hAnsi="Times New Roman" w:cs="Times New Roman"/>
          <w:sz w:val="20"/>
          <w:szCs w:val="20"/>
        </w:rPr>
        <w:t xml:space="preserve"> ülaltoodud andmed on õiged</w:t>
      </w:r>
      <w:r w:rsidR="00621F16" w:rsidRPr="00621F16">
        <w:rPr>
          <w:rFonts w:ascii="Times New Roman" w:hAnsi="Times New Roman" w:cs="Times New Roman"/>
          <w:sz w:val="20"/>
          <w:szCs w:val="20"/>
        </w:rPr>
        <w:t xml:space="preserve"> ja e</w:t>
      </w:r>
      <w:r w:rsidRPr="00621F16">
        <w:rPr>
          <w:rFonts w:ascii="Times New Roman" w:hAnsi="Times New Roman" w:cs="Times New Roman"/>
          <w:sz w:val="20"/>
          <w:szCs w:val="20"/>
        </w:rPr>
        <w:t>t on tutvunud</w:t>
      </w:r>
      <w:r w:rsidR="00A30952" w:rsidRPr="00621F16">
        <w:rPr>
          <w:rFonts w:ascii="Times New Roman" w:hAnsi="Times New Roman" w:cs="Times New Roman"/>
          <w:sz w:val="20"/>
          <w:szCs w:val="20"/>
        </w:rPr>
        <w:t xml:space="preserve"> OÜ Kunda Vesi Vee- ja kanalisatsiooniteenuse osutamise üldtingimustega, nõustub nendega ja on kohustatud neid täitma.</w:t>
      </w:r>
    </w:p>
    <w:p w14:paraId="6F42089E" w14:textId="2B299FC9" w:rsidR="004904CC" w:rsidRDefault="004904CC" w:rsidP="002D284F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42"/>
        <w:rPr>
          <w:rFonts w:ascii="Times New Roman" w:hAnsi="Times New Roman" w:cs="Times New Roman"/>
          <w:sz w:val="20"/>
          <w:szCs w:val="20"/>
        </w:rPr>
      </w:pPr>
      <w:r w:rsidRPr="004904CC">
        <w:rPr>
          <w:rFonts w:ascii="Times New Roman" w:hAnsi="Times New Roman" w:cs="Times New Roman"/>
          <w:sz w:val="20"/>
          <w:szCs w:val="20"/>
        </w:rPr>
        <w:t xml:space="preserve">Pooled kohustuvad </w:t>
      </w:r>
      <w:r>
        <w:rPr>
          <w:rFonts w:ascii="Times New Roman" w:hAnsi="Times New Roman" w:cs="Times New Roman"/>
          <w:sz w:val="20"/>
          <w:szCs w:val="20"/>
        </w:rPr>
        <w:t xml:space="preserve">viivitamatult </w:t>
      </w:r>
      <w:r w:rsidRPr="004904CC">
        <w:rPr>
          <w:rFonts w:ascii="Times New Roman" w:hAnsi="Times New Roman" w:cs="Times New Roman"/>
          <w:sz w:val="20"/>
          <w:szCs w:val="20"/>
        </w:rPr>
        <w:t>teatama teisele poolele Lepingus sätestatud andmete muut</w:t>
      </w:r>
      <w:r w:rsidR="0060762B">
        <w:rPr>
          <w:rFonts w:ascii="Times New Roman" w:hAnsi="Times New Roman" w:cs="Times New Roman"/>
          <w:sz w:val="20"/>
          <w:szCs w:val="20"/>
        </w:rPr>
        <w:t>u</w:t>
      </w:r>
      <w:r w:rsidRPr="004904CC">
        <w:rPr>
          <w:rFonts w:ascii="Times New Roman" w:hAnsi="Times New Roman" w:cs="Times New Roman"/>
          <w:sz w:val="20"/>
          <w:szCs w:val="20"/>
        </w:rPr>
        <w:t>mises</w:t>
      </w:r>
      <w:r>
        <w:rPr>
          <w:rFonts w:ascii="Times New Roman" w:hAnsi="Times New Roman" w:cs="Times New Roman"/>
          <w:sz w:val="20"/>
          <w:szCs w:val="20"/>
        </w:rPr>
        <w:t>t.</w:t>
      </w:r>
    </w:p>
    <w:p w14:paraId="7C13049F" w14:textId="6437C57E" w:rsidR="00665A43" w:rsidRPr="002602FD" w:rsidRDefault="00621F16" w:rsidP="00D13CDE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142"/>
        <w:rPr>
          <w:rFonts w:ascii="Times New Roman" w:hAnsi="Times New Roman" w:cs="Times New Roman"/>
          <w:sz w:val="20"/>
          <w:szCs w:val="20"/>
        </w:rPr>
      </w:pPr>
      <w:r w:rsidRPr="002602FD">
        <w:rPr>
          <w:rFonts w:ascii="Times New Roman" w:hAnsi="Times New Roman" w:cs="Times New Roman"/>
          <w:sz w:val="20"/>
          <w:szCs w:val="20"/>
        </w:rPr>
        <w:t>Käesolevast lepingust tulenevad vaidlused lahendatakse po</w:t>
      </w:r>
      <w:r w:rsidR="0060762B" w:rsidRPr="002602FD">
        <w:rPr>
          <w:rFonts w:ascii="Times New Roman" w:hAnsi="Times New Roman" w:cs="Times New Roman"/>
          <w:sz w:val="20"/>
          <w:szCs w:val="20"/>
        </w:rPr>
        <w:t>o</w:t>
      </w:r>
      <w:r w:rsidRPr="002602FD">
        <w:rPr>
          <w:rFonts w:ascii="Times New Roman" w:hAnsi="Times New Roman" w:cs="Times New Roman"/>
          <w:sz w:val="20"/>
          <w:szCs w:val="20"/>
        </w:rPr>
        <w:t>lte kokkuleppel. Kokkuleppe mittesaavutamisel lahendatakse vaidlused kohtus.</w:t>
      </w:r>
    </w:p>
    <w:p w14:paraId="00A532EA" w14:textId="77777777" w:rsidR="00665A43" w:rsidRPr="00665A43" w:rsidRDefault="004904CC" w:rsidP="00665A43">
      <w:pPr>
        <w:pStyle w:val="Loendilik"/>
        <w:autoSpaceDE w:val="0"/>
        <w:autoSpaceDN w:val="0"/>
        <w:adjustRightInd w:val="0"/>
        <w:spacing w:after="0" w:line="240" w:lineRule="auto"/>
        <w:ind w:left="0" w:right="-142"/>
        <w:rPr>
          <w:rFonts w:ascii="Times New Roman" w:hAnsi="Times New Roman" w:cs="Times New Roman"/>
          <w:sz w:val="20"/>
          <w:szCs w:val="20"/>
        </w:rPr>
      </w:pPr>
      <w:r w:rsidRPr="00665A43">
        <w:rPr>
          <w:rFonts w:ascii="Times New Roman" w:hAnsi="Times New Roman" w:cs="Times New Roman"/>
          <w:sz w:val="20"/>
          <w:szCs w:val="20"/>
        </w:rPr>
        <w:t>Leping on sõlmitud kahes eksemplaris, millest kummalegi poolele on antud üks eksemplar.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4427"/>
      </w:tblGrid>
      <w:tr w:rsidR="002D284F" w:rsidRPr="002D284F" w14:paraId="1BFE71B2" w14:textId="77777777" w:rsidTr="001E170A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E4E4" w14:textId="68E4C36A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OÜ Kunda Vesi esindaja </w:t>
            </w:r>
            <w:r w:rsidR="006076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                              /</w:t>
            </w: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allkir</w:t>
            </w:r>
            <w:r w:rsidR="006076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jastatud digitaalselt /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ED46" w14:textId="621E59BF" w:rsidR="002D284F" w:rsidRPr="002D284F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</w:pP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Kliendi(volitatud esindaja) nimi </w:t>
            </w:r>
            <w:r w:rsidR="006076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         /</w:t>
            </w:r>
            <w:r w:rsidRPr="002D284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 xml:space="preserve"> allkir</w:t>
            </w:r>
            <w:r w:rsidR="0060762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t-EE"/>
              </w:rPr>
              <w:t>jastatud digitaalselt /</w:t>
            </w:r>
          </w:p>
        </w:tc>
      </w:tr>
      <w:tr w:rsidR="002D284F" w:rsidRPr="002D284F" w14:paraId="2D6448CD" w14:textId="77777777" w:rsidTr="001E170A">
        <w:trPr>
          <w:trHeight w:val="20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649" w14:textId="3F2D3966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  <w:r w:rsidR="002602FD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Kaido </w:t>
            </w:r>
            <w:proofErr w:type="spellStart"/>
            <w:r w:rsidR="002602FD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Mäeots</w:t>
            </w:r>
            <w:proofErr w:type="spellEnd"/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7FF8" w14:textId="75B065C0" w:rsidR="002D284F" w:rsidRPr="004C5286" w:rsidRDefault="002D284F" w:rsidP="002D28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Kadi-Kai </w:t>
            </w:r>
            <w:proofErr w:type="spellStart"/>
            <w:r w:rsidR="00E16B14" w:rsidRPr="004C5286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Kollo</w:t>
            </w:r>
            <w:proofErr w:type="spellEnd"/>
          </w:p>
        </w:tc>
      </w:tr>
    </w:tbl>
    <w:p w14:paraId="7B49B61D" w14:textId="77777777" w:rsidR="005C0E74" w:rsidRPr="00134089" w:rsidRDefault="005C0E74" w:rsidP="005C501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C0E74" w:rsidRPr="00134089" w:rsidSect="00665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36EB"/>
    <w:multiLevelType w:val="hybridMultilevel"/>
    <w:tmpl w:val="375AEB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C4D30"/>
    <w:multiLevelType w:val="hybridMultilevel"/>
    <w:tmpl w:val="FF38A1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4B3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E82CC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6660043">
    <w:abstractNumId w:val="0"/>
  </w:num>
  <w:num w:numId="2" w16cid:durableId="2139302800">
    <w:abstractNumId w:val="3"/>
  </w:num>
  <w:num w:numId="3" w16cid:durableId="9649137">
    <w:abstractNumId w:val="2"/>
  </w:num>
  <w:num w:numId="4" w16cid:durableId="32494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74"/>
    <w:rsid w:val="000F33E5"/>
    <w:rsid w:val="00134089"/>
    <w:rsid w:val="001E170A"/>
    <w:rsid w:val="002602FD"/>
    <w:rsid w:val="00260A73"/>
    <w:rsid w:val="0026272D"/>
    <w:rsid w:val="002D284F"/>
    <w:rsid w:val="002D3C3C"/>
    <w:rsid w:val="004904CC"/>
    <w:rsid w:val="004C5286"/>
    <w:rsid w:val="004E7BC8"/>
    <w:rsid w:val="00526EE4"/>
    <w:rsid w:val="0055144C"/>
    <w:rsid w:val="005C0E74"/>
    <w:rsid w:val="005C5010"/>
    <w:rsid w:val="0060762B"/>
    <w:rsid w:val="00621F16"/>
    <w:rsid w:val="00622AEB"/>
    <w:rsid w:val="00665A43"/>
    <w:rsid w:val="00676D46"/>
    <w:rsid w:val="00770A25"/>
    <w:rsid w:val="008327CF"/>
    <w:rsid w:val="008677BF"/>
    <w:rsid w:val="00872BD6"/>
    <w:rsid w:val="00891E62"/>
    <w:rsid w:val="009B653D"/>
    <w:rsid w:val="00A30952"/>
    <w:rsid w:val="00A61539"/>
    <w:rsid w:val="00AE7B23"/>
    <w:rsid w:val="00B0671E"/>
    <w:rsid w:val="00B7347C"/>
    <w:rsid w:val="00B94164"/>
    <w:rsid w:val="00BA7FA7"/>
    <w:rsid w:val="00BD4924"/>
    <w:rsid w:val="00C42D62"/>
    <w:rsid w:val="00C4668D"/>
    <w:rsid w:val="00D31E5B"/>
    <w:rsid w:val="00DE3659"/>
    <w:rsid w:val="00E16B14"/>
    <w:rsid w:val="00E16E90"/>
    <w:rsid w:val="00E41975"/>
    <w:rsid w:val="00EC3C47"/>
    <w:rsid w:val="00E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5121"/>
  <w15:chartTrackingRefBased/>
  <w15:docId w15:val="{3DAD8E71-ABAB-4B9F-BFFF-1B1063A1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A7FA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602F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6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ingud@rki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.munster@rk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-kai.kollo@rkik.e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</dc:creator>
  <cp:keywords/>
  <dc:description/>
  <cp:lastModifiedBy>Laine Parovart</cp:lastModifiedBy>
  <cp:revision>9</cp:revision>
  <dcterms:created xsi:type="dcterms:W3CDTF">2024-08-07T06:09:00Z</dcterms:created>
  <dcterms:modified xsi:type="dcterms:W3CDTF">2024-08-07T06:30:00Z</dcterms:modified>
</cp:coreProperties>
</file>